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4B2" w:rsidRPr="0008176E" w:rsidRDefault="006814B2" w:rsidP="0008176E">
      <w:pPr>
        <w:ind w:firstLine="709"/>
        <w:jc w:val="center"/>
        <w:rPr>
          <w:b/>
        </w:rPr>
      </w:pPr>
      <w:bookmarkStart w:id="0" w:name="_GoBack"/>
      <w:bookmarkEnd w:id="0"/>
      <w:r w:rsidRPr="0008176E">
        <w:rPr>
          <w:b/>
        </w:rPr>
        <w:t>Рецензия</w:t>
      </w:r>
    </w:p>
    <w:p w:rsidR="00470AB4" w:rsidRPr="0008176E" w:rsidRDefault="00407816" w:rsidP="0008176E">
      <w:pPr>
        <w:ind w:firstLine="709"/>
        <w:jc w:val="center"/>
      </w:pPr>
      <w:r w:rsidRPr="0008176E">
        <w:t>н</w:t>
      </w:r>
      <w:r w:rsidR="006814B2" w:rsidRPr="0008176E">
        <w:t>а рабочую программу учебной дисциплины</w:t>
      </w:r>
    </w:p>
    <w:p w:rsidR="00150DCA" w:rsidRPr="0008176E" w:rsidRDefault="00150DCA" w:rsidP="0008176E">
      <w:pPr>
        <w:ind w:firstLine="709"/>
        <w:jc w:val="center"/>
        <w:rPr>
          <w:b/>
        </w:rPr>
      </w:pPr>
      <w:r w:rsidRPr="0008176E">
        <w:rPr>
          <w:b/>
        </w:rPr>
        <w:t>Информационные технологии в профессиональной деятельности</w:t>
      </w:r>
    </w:p>
    <w:p w:rsidR="00150DCA" w:rsidRPr="0008176E" w:rsidRDefault="00150DCA" w:rsidP="0008176E">
      <w:pPr>
        <w:ind w:firstLine="709"/>
        <w:jc w:val="center"/>
        <w:rPr>
          <w:b/>
        </w:rPr>
      </w:pPr>
      <w:r w:rsidRPr="0008176E">
        <w:rPr>
          <w:b/>
        </w:rPr>
        <w:t>для подготовки специалистов среднего звена</w:t>
      </w:r>
    </w:p>
    <w:p w:rsidR="00150DCA" w:rsidRPr="0008176E" w:rsidRDefault="00150DCA" w:rsidP="0008176E">
      <w:pPr>
        <w:ind w:firstLine="709"/>
        <w:jc w:val="center"/>
        <w:rPr>
          <w:b/>
        </w:rPr>
      </w:pPr>
      <w:r w:rsidRPr="0008176E">
        <w:rPr>
          <w:b/>
        </w:rPr>
        <w:t>по специальности среднего профессионального образования:</w:t>
      </w:r>
    </w:p>
    <w:p w:rsidR="00150DCA" w:rsidRPr="0008176E" w:rsidRDefault="00150DCA" w:rsidP="0008176E">
      <w:pPr>
        <w:ind w:firstLine="709"/>
        <w:jc w:val="center"/>
        <w:rPr>
          <w:b/>
        </w:rPr>
      </w:pPr>
      <w:r w:rsidRPr="0008176E">
        <w:rPr>
          <w:b/>
        </w:rPr>
        <w:t>08.02.01 Строительство и эксплуатация зданий и сооружений</w:t>
      </w:r>
    </w:p>
    <w:p w:rsidR="00194FB3" w:rsidRPr="0008176E" w:rsidRDefault="00194FB3" w:rsidP="0008176E">
      <w:pPr>
        <w:ind w:firstLine="709"/>
        <w:jc w:val="both"/>
      </w:pPr>
    </w:p>
    <w:p w:rsidR="00470AB4" w:rsidRPr="0008176E" w:rsidRDefault="00470AB4" w:rsidP="0008176E">
      <w:pPr>
        <w:ind w:firstLine="709"/>
        <w:jc w:val="both"/>
      </w:pPr>
      <w:r w:rsidRPr="0008176E">
        <w:t xml:space="preserve">Разработчики: преподаватели информатики и информационных технологий  ОГБОУ СПО "Смоленский строительный колледж" С.П. </w:t>
      </w:r>
      <w:proofErr w:type="spellStart"/>
      <w:r w:rsidRPr="0008176E">
        <w:t>Вендэ</w:t>
      </w:r>
      <w:proofErr w:type="spellEnd"/>
      <w:r w:rsidR="00150DCA" w:rsidRPr="0008176E">
        <w:t xml:space="preserve">, С.В. </w:t>
      </w:r>
      <w:proofErr w:type="spellStart"/>
      <w:r w:rsidR="00150DCA" w:rsidRPr="0008176E">
        <w:t>Вавильченкова</w:t>
      </w:r>
      <w:proofErr w:type="spellEnd"/>
    </w:p>
    <w:p w:rsidR="00150DCA" w:rsidRPr="0008176E" w:rsidRDefault="00150DCA" w:rsidP="0008176E">
      <w:pPr>
        <w:ind w:firstLine="709"/>
        <w:jc w:val="both"/>
      </w:pPr>
      <w:r w:rsidRPr="0008176E">
        <w:t>Рабочая программа учебной дисциплины Информационные технологии в профессиональной деятельности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08.02.01 Строительство и эксплуатация зданий и сооружений (углубленная подготовка)</w:t>
      </w:r>
    </w:p>
    <w:p w:rsidR="00150DCA" w:rsidRPr="0008176E" w:rsidRDefault="00150DCA" w:rsidP="0008176E">
      <w:pPr>
        <w:ind w:firstLine="709"/>
        <w:jc w:val="both"/>
      </w:pPr>
      <w:r w:rsidRPr="0008176E">
        <w:t xml:space="preserve">Учебная дисциплина «Информационные технологии в профессиональной деятельности» является обязательной частью </w:t>
      </w:r>
      <w:proofErr w:type="spellStart"/>
      <w:r w:rsidRPr="0008176E">
        <w:t>общепрофессионального</w:t>
      </w:r>
      <w:proofErr w:type="spellEnd"/>
      <w:r w:rsidRPr="0008176E">
        <w:t xml:space="preserve"> цикла примерной основной образовательной программы в соответствии с ФГОС по специальности 08.02.01 Строительство и эксплуатация зданий и сооружений.</w:t>
      </w:r>
    </w:p>
    <w:p w:rsidR="00150DCA" w:rsidRPr="0008176E" w:rsidRDefault="00150DCA" w:rsidP="0008176E">
      <w:pPr>
        <w:ind w:firstLine="709"/>
        <w:jc w:val="both"/>
      </w:pPr>
      <w:r w:rsidRPr="0008176E">
        <w:t>Учебная дисциплина «Информационные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 (углубленная подготовка).</w:t>
      </w:r>
    </w:p>
    <w:p w:rsidR="00150DCA" w:rsidRPr="0008176E" w:rsidRDefault="00150DCA" w:rsidP="0008176E">
      <w:pPr>
        <w:ind w:firstLine="709"/>
        <w:jc w:val="both"/>
      </w:pPr>
      <w:r w:rsidRPr="0008176E">
        <w:t xml:space="preserve">Учебная дисциплина «Информационные технологии в профессиональной деятельности» относится к </w:t>
      </w:r>
      <w:proofErr w:type="spellStart"/>
      <w:r w:rsidRPr="0008176E">
        <w:t>общепрофессиональным</w:t>
      </w:r>
      <w:proofErr w:type="spellEnd"/>
      <w:r w:rsidRPr="0008176E">
        <w:t xml:space="preserve"> дисциплинам. Дисциплина связана с дисциплинами Математика, Информатика.</w:t>
      </w:r>
    </w:p>
    <w:p w:rsidR="00150DCA" w:rsidRPr="0008176E" w:rsidRDefault="00150DCA" w:rsidP="0008176E">
      <w:pPr>
        <w:ind w:firstLine="709"/>
        <w:jc w:val="both"/>
      </w:pPr>
    </w:p>
    <w:p w:rsidR="00470AB4" w:rsidRPr="0008176E" w:rsidRDefault="00194FB3" w:rsidP="0008176E">
      <w:pPr>
        <w:ind w:firstLine="709"/>
        <w:jc w:val="both"/>
      </w:pPr>
      <w:r w:rsidRPr="0008176E">
        <w:t>Программа по дисциплине «Информационные технологии в профессиональной деятельности» предусматривае</w:t>
      </w:r>
      <w:r w:rsidR="00470AB4" w:rsidRPr="0008176E">
        <w:t xml:space="preserve">т изучение следующих разделов: </w:t>
      </w:r>
    </w:p>
    <w:p w:rsidR="0008176E" w:rsidRPr="0008176E" w:rsidRDefault="0008176E" w:rsidP="0008176E">
      <w:pPr>
        <w:ind w:firstLine="709"/>
        <w:jc w:val="both"/>
      </w:pPr>
      <w:r w:rsidRPr="0008176E">
        <w:t>Методы и средства информационных технологий.</w:t>
      </w:r>
    </w:p>
    <w:p w:rsidR="0008176E" w:rsidRPr="0008176E" w:rsidRDefault="0008176E" w:rsidP="0008176E">
      <w:pPr>
        <w:ind w:firstLine="709"/>
        <w:jc w:val="both"/>
      </w:pPr>
      <w:r w:rsidRPr="0008176E">
        <w:t>Программные средства информационных технологий. Двух- и трехмерное моделирование.</w:t>
      </w:r>
    </w:p>
    <w:p w:rsidR="0008176E" w:rsidRPr="0008176E" w:rsidRDefault="0008176E" w:rsidP="0008176E">
      <w:pPr>
        <w:ind w:firstLine="709"/>
        <w:jc w:val="both"/>
        <w:rPr>
          <w:rFonts w:eastAsia="Calibri"/>
        </w:rPr>
      </w:pPr>
      <w:r w:rsidRPr="0008176E">
        <w:rPr>
          <w:rFonts w:eastAsia="Calibri"/>
        </w:rPr>
        <w:t>Программное обеспечение для информационного моделирования.</w:t>
      </w:r>
    </w:p>
    <w:p w:rsidR="0008176E" w:rsidRPr="0008176E" w:rsidRDefault="0008176E" w:rsidP="0008176E">
      <w:pPr>
        <w:ind w:firstLine="709"/>
        <w:jc w:val="both"/>
        <w:rPr>
          <w:rFonts w:eastAsia="Calibri"/>
        </w:rPr>
      </w:pPr>
      <w:r w:rsidRPr="0008176E">
        <w:rPr>
          <w:rFonts w:eastAsia="Calibri"/>
        </w:rPr>
        <w:t>Электронные коммуникации в профессиональной деятельности.</w:t>
      </w:r>
    </w:p>
    <w:p w:rsidR="00194FB3" w:rsidRPr="0008176E" w:rsidRDefault="00194FB3" w:rsidP="0008176E">
      <w:pPr>
        <w:ind w:firstLine="709"/>
        <w:jc w:val="both"/>
      </w:pPr>
      <w:r w:rsidRPr="0008176E">
        <w:t>Для закрепления теоретических знаний и приобретения необходимых практических навыков и умений программа дисциплины  «Информационные технологии в профессиональной деятельности» предусматривает проведение практических и лабораторных занятий.</w:t>
      </w:r>
    </w:p>
    <w:p w:rsidR="0008176E" w:rsidRPr="0008176E" w:rsidRDefault="0008176E" w:rsidP="0008176E">
      <w:pPr>
        <w:ind w:firstLine="709"/>
        <w:jc w:val="both"/>
      </w:pPr>
      <w:r w:rsidRPr="0008176E">
        <w:t>Содержание учебного материала отвечает требованиям актуальности, научности и доступности, адаптации в дальнейшей профессиональной деятельности и усвоению последующих изучаемых дисциплин.</w:t>
      </w:r>
    </w:p>
    <w:p w:rsidR="006814B2" w:rsidRPr="0008176E" w:rsidRDefault="006814B2" w:rsidP="0008176E">
      <w:pPr>
        <w:ind w:firstLine="709"/>
        <w:jc w:val="both"/>
      </w:pPr>
      <w:r w:rsidRPr="0008176E">
        <w:t>Таким образом, данная рабочая программа учебной дисциплины «</w:t>
      </w:r>
      <w:r w:rsidR="00483549" w:rsidRPr="0008176E">
        <w:t>Информационные технологии в профессиональной деятельности</w:t>
      </w:r>
      <w:r w:rsidRPr="0008176E">
        <w:t>» может быть рекомендована для планирования работы в среднем профессиональном учебном заведении по данной специальности.</w:t>
      </w:r>
    </w:p>
    <w:p w:rsidR="00483549" w:rsidRPr="0008176E" w:rsidRDefault="00483549" w:rsidP="0008176E">
      <w:pPr>
        <w:ind w:firstLine="709"/>
        <w:jc w:val="both"/>
      </w:pPr>
      <w:r w:rsidRPr="0008176E">
        <w:t>Рецензент:</w:t>
      </w:r>
    </w:p>
    <w:p w:rsidR="00483549" w:rsidRPr="0008176E" w:rsidRDefault="00483549" w:rsidP="0008176E">
      <w:pPr>
        <w:ind w:firstLine="709"/>
        <w:jc w:val="both"/>
      </w:pPr>
      <w:r w:rsidRPr="0008176E">
        <w:t>____________/ _______ ____</w:t>
      </w:r>
      <w:r w:rsidRPr="0008176E">
        <w:tab/>
      </w:r>
      <w:r w:rsidRPr="0008176E">
        <w:tab/>
        <w:t>________________________________</w:t>
      </w:r>
    </w:p>
    <w:p w:rsidR="00483549" w:rsidRPr="0008176E" w:rsidRDefault="00483549" w:rsidP="0008176E">
      <w:pPr>
        <w:ind w:firstLine="709"/>
        <w:jc w:val="both"/>
      </w:pPr>
      <w:r w:rsidRPr="0008176E">
        <w:tab/>
      </w:r>
      <w:r w:rsidRPr="0008176E">
        <w:tab/>
      </w:r>
      <w:r w:rsidRPr="0008176E">
        <w:tab/>
      </w:r>
      <w:r w:rsidRPr="0008176E">
        <w:tab/>
      </w:r>
      <w:r w:rsidRPr="0008176E">
        <w:tab/>
      </w:r>
      <w:r w:rsidRPr="0008176E">
        <w:tab/>
        <w:t>________________________________</w:t>
      </w:r>
    </w:p>
    <w:p w:rsidR="00483549" w:rsidRPr="0008176E" w:rsidRDefault="00483549" w:rsidP="0008176E">
      <w:pPr>
        <w:ind w:firstLine="709"/>
        <w:jc w:val="both"/>
      </w:pPr>
      <w:r w:rsidRPr="0008176E">
        <w:tab/>
      </w:r>
      <w:r w:rsidRPr="0008176E">
        <w:tab/>
      </w:r>
      <w:r w:rsidRPr="0008176E">
        <w:tab/>
      </w:r>
      <w:r w:rsidRPr="0008176E">
        <w:tab/>
      </w:r>
      <w:r w:rsidRPr="0008176E">
        <w:tab/>
      </w:r>
      <w:r w:rsidRPr="0008176E">
        <w:tab/>
        <w:t>(место работы, должность)</w:t>
      </w:r>
    </w:p>
    <w:p w:rsidR="00E20C80" w:rsidRPr="0008176E" w:rsidRDefault="00E20C80" w:rsidP="0008176E">
      <w:pPr>
        <w:ind w:firstLine="709"/>
        <w:jc w:val="both"/>
      </w:pPr>
    </w:p>
    <w:sectPr w:rsidR="00E20C80" w:rsidRPr="0008176E" w:rsidSect="004835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2FBD"/>
    <w:multiLevelType w:val="hybridMultilevel"/>
    <w:tmpl w:val="38C44068"/>
    <w:lvl w:ilvl="0" w:tplc="1A826862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EA52944"/>
    <w:multiLevelType w:val="hybridMultilevel"/>
    <w:tmpl w:val="B240F0C4"/>
    <w:lvl w:ilvl="0" w:tplc="65ECA044">
      <w:start w:val="1"/>
      <w:numFmt w:val="bullet"/>
      <w:lvlText w:val=""/>
      <w:lvlJc w:val="left"/>
      <w:pPr>
        <w:tabs>
          <w:tab w:val="num" w:pos="851"/>
        </w:tabs>
        <w:ind w:left="851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9234AED"/>
    <w:multiLevelType w:val="hybridMultilevel"/>
    <w:tmpl w:val="F6B65164"/>
    <w:lvl w:ilvl="0" w:tplc="1A826862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14B2"/>
    <w:rsid w:val="0008176E"/>
    <w:rsid w:val="00150DCA"/>
    <w:rsid w:val="00167B7E"/>
    <w:rsid w:val="00194FB3"/>
    <w:rsid w:val="00407816"/>
    <w:rsid w:val="00470AB4"/>
    <w:rsid w:val="00483549"/>
    <w:rsid w:val="00632319"/>
    <w:rsid w:val="006814B2"/>
    <w:rsid w:val="007920DC"/>
    <w:rsid w:val="008D7A35"/>
    <w:rsid w:val="00933B70"/>
    <w:rsid w:val="00A55276"/>
    <w:rsid w:val="00BA07CE"/>
    <w:rsid w:val="00C647C2"/>
    <w:rsid w:val="00CC36CB"/>
    <w:rsid w:val="00E2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912B0-8718-4C5E-8320-B0A0397A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link w:val="CharCharCharCharCharCharCharCharCharCharCharCharChar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194FB3"/>
    <w:pPr>
      <w:jc w:val="center"/>
    </w:pPr>
    <w:rPr>
      <w:b/>
      <w:szCs w:val="20"/>
    </w:rPr>
  </w:style>
  <w:style w:type="paragraph" w:styleId="a4">
    <w:name w:val="Body Text"/>
    <w:basedOn w:val="a"/>
    <w:rsid w:val="00194FB3"/>
    <w:pPr>
      <w:jc w:val="center"/>
    </w:pPr>
    <w:rPr>
      <w:szCs w:val="20"/>
    </w:rPr>
  </w:style>
  <w:style w:type="character" w:customStyle="1" w:styleId="FontStyle32">
    <w:name w:val="Font Style32"/>
    <w:basedOn w:val="a0"/>
    <w:rsid w:val="00194FB3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link w:val="a0"/>
    <w:rsid w:val="00470AB4"/>
    <w:rPr>
      <w:rFonts w:ascii="Verdana" w:hAnsi="Verdana" w:cs="Verdana"/>
      <w:sz w:val="20"/>
      <w:szCs w:val="20"/>
      <w:lang w:eastAsia="en-US"/>
    </w:rPr>
  </w:style>
  <w:style w:type="paragraph" w:customStyle="1" w:styleId="Style5">
    <w:name w:val="Style5"/>
    <w:basedOn w:val="a"/>
    <w:rsid w:val="00470AB4"/>
    <w:pPr>
      <w:widowControl w:val="0"/>
      <w:autoSpaceDE w:val="0"/>
      <w:autoSpaceDN w:val="0"/>
      <w:adjustRightInd w:val="0"/>
      <w:spacing w:line="394" w:lineRule="exact"/>
      <w:jc w:val="center"/>
    </w:pPr>
  </w:style>
  <w:style w:type="paragraph" w:customStyle="1" w:styleId="Style10">
    <w:name w:val="Style10"/>
    <w:basedOn w:val="a"/>
    <w:rsid w:val="00470AB4"/>
    <w:pPr>
      <w:widowControl w:val="0"/>
      <w:autoSpaceDE w:val="0"/>
      <w:autoSpaceDN w:val="0"/>
      <w:adjustRightInd w:val="0"/>
      <w:jc w:val="center"/>
    </w:pPr>
  </w:style>
  <w:style w:type="character" w:customStyle="1" w:styleId="FontStyle34">
    <w:name w:val="Font Style34"/>
    <w:basedOn w:val="a0"/>
    <w:rsid w:val="00470AB4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2392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Рецензия</vt:lpstr>
    </vt:vector>
  </TitlesOfParts>
  <Company>VND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</dc:title>
  <dc:subject/>
  <dc:creator>VND1991@live.ru</dc:creator>
  <cp:keywords/>
  <dc:description/>
  <cp:lastModifiedBy>Alexey Radchenkov</cp:lastModifiedBy>
  <cp:revision>2</cp:revision>
  <dcterms:created xsi:type="dcterms:W3CDTF">2021-05-21T07:17:00Z</dcterms:created>
  <dcterms:modified xsi:type="dcterms:W3CDTF">2021-05-21T07:17:00Z</dcterms:modified>
</cp:coreProperties>
</file>